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8"/>
        <w:gridCol w:w="851"/>
        <w:gridCol w:w="19"/>
        <w:gridCol w:w="3552"/>
        <w:gridCol w:w="3067"/>
      </w:tblGrid>
      <w:tr w:rsidR="00036D31" w:rsidRPr="000B2486" w:rsidTr="008065BC">
        <w:trPr>
          <w:trHeight w:val="84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486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области,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48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48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486">
              <w:rPr>
                <w:rFonts w:ascii="Times New Roman" w:hAnsi="Times New Roman"/>
                <w:b/>
                <w:sz w:val="24"/>
                <w:szCs w:val="24"/>
              </w:rPr>
              <w:t>Программы 2018-2019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486">
              <w:rPr>
                <w:rFonts w:ascii="Times New Roman" w:hAnsi="Times New Roman"/>
                <w:b/>
                <w:sz w:val="24"/>
                <w:szCs w:val="24"/>
              </w:rPr>
              <w:t xml:space="preserve">Учебники </w:t>
            </w:r>
          </w:p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D31" w:rsidRPr="000B2486" w:rsidTr="008065BC">
        <w:trPr>
          <w:trHeight w:val="570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486">
              <w:rPr>
                <w:rFonts w:ascii="Times New Roman" w:hAnsi="Times New Roman"/>
                <w:b/>
                <w:sz w:val="24"/>
                <w:szCs w:val="24"/>
              </w:rPr>
              <w:t>Среднее  общее образование 10 класс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486">
              <w:rPr>
                <w:rFonts w:ascii="Times New Roman" w:hAnsi="Times New Roman"/>
                <w:b/>
              </w:rPr>
              <w:t>Основная образовательная программа среднего общего образования МБОУ Большемаресьевской СШ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D31" w:rsidRPr="000B2486" w:rsidTr="008065BC">
        <w:trPr>
          <w:trHeight w:val="427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486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D31" w:rsidRPr="000B2486" w:rsidTr="008065B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Русский язык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10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«Русский язык» 10класс, составленная на основе авторской программы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«Программа для общеобразовательных учреждений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Русский язык 10 -11  классы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А.И. Власенков, Л.М.Рыбченкова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«Просвещение» 2011»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А.И. Власенкова, Л.М.Рыбченкова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Русский язык 10 – 11 классы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«Просвещение» 2011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6D31" w:rsidRPr="000B2486" w:rsidTr="008065B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Литература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10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«Литература» 10 класс, составленная на основе авторской программы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ОУ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Программа литературного образования 5-11 кл.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В.Я.Коровина и др.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2009»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В.И.Коровин. 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Литература 10 класс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– хрестоматия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для ОУ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2010</w:t>
            </w:r>
          </w:p>
        </w:tc>
      </w:tr>
      <w:tr w:rsidR="00036D31" w:rsidRPr="000B2486" w:rsidTr="008065BC">
        <w:trPr>
          <w:trHeight w:val="705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Иностранный язык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(Немецкий)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«Немецкий язык» 10 класс, составленная на основе авторской программы</w:t>
            </w:r>
          </w:p>
          <w:p w:rsidR="00036D31" w:rsidRPr="000B2486" w:rsidRDefault="00036D31" w:rsidP="008065BC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«Немецкий язык. Программа общего среднего образования . 10-11 класс. </w:t>
            </w:r>
          </w:p>
          <w:p w:rsidR="00036D31" w:rsidRPr="000B2486" w:rsidRDefault="00036D31" w:rsidP="008065BC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И.Л Бим, М.А.Лытаева</w:t>
            </w:r>
          </w:p>
          <w:p w:rsidR="00036D31" w:rsidRPr="000B2486" w:rsidRDefault="00036D31" w:rsidP="008065BC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М.Просвещение 2011»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И.Л. Бим, Л.В.Садомова, М.А.Лытаева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Немецкий язык 10 класс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2012</w:t>
            </w:r>
          </w:p>
        </w:tc>
      </w:tr>
      <w:tr w:rsidR="00036D31" w:rsidRPr="000B2486" w:rsidTr="008065BC">
        <w:trPr>
          <w:trHeight w:val="705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486">
              <w:rPr>
                <w:rFonts w:ascii="Times New Roman" w:hAnsi="Times New Roman"/>
                <w:b/>
              </w:rPr>
              <w:t>Математика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6D31" w:rsidRPr="000B2486" w:rsidTr="008065BC">
        <w:trPr>
          <w:trHeight w:val="705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Алгебра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«Алгебра» 10 класс, составленная на основе авторской программы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ОУ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Алгебра и начала мат.анализа 10 - 11 классы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Т.А.Бурмистрова.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2009»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Ю.М. Колягин и др.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Алгебра 10 класс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2010</w:t>
            </w:r>
          </w:p>
        </w:tc>
      </w:tr>
      <w:tr w:rsidR="00036D31" w:rsidRPr="000B2486" w:rsidTr="008065BC">
        <w:trPr>
          <w:trHeight w:val="705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Геометрия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«Геометрия» 10 класс, составленная на основе авторской программы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ОУ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Геометрия 10 - 11 классы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Т.А.Бурмистрова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  М.: Просвещение, 2009»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Л.С. Атанасян ., В.Ф. Бутузов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Геометрия 10 – 11 классы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2009</w:t>
            </w:r>
          </w:p>
        </w:tc>
      </w:tr>
      <w:tr w:rsidR="00036D31" w:rsidRPr="000B2486" w:rsidTr="008065BC">
        <w:trPr>
          <w:trHeight w:val="705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Информатика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Рабочая программа  учебного предмета«Информатика» 10 класс, составленная на основе авторской </w:t>
            </w:r>
            <w:r w:rsidRPr="000B2486">
              <w:rPr>
                <w:rFonts w:ascii="Times New Roman" w:hAnsi="Times New Roman"/>
              </w:rPr>
              <w:lastRenderedPageBreak/>
              <w:t>программы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B2486">
              <w:rPr>
                <w:rFonts w:ascii="Times New Roman" w:hAnsi="Times New Roman"/>
              </w:rPr>
              <w:t>«Программы для общеобразовательных учреждений. 2-11 классы6 Составитель  М.Н.Бородин. М. БИНОМ. Лаборатория знаний. 2009г.»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 xml:space="preserve">И.Г.Семакин, Е.К.Хеннер, Т.Ю. Шеина. Информатика. Базовый уровень : учебник </w:t>
            </w:r>
            <w:r w:rsidRPr="000B2486">
              <w:rPr>
                <w:rFonts w:ascii="Times New Roman" w:hAnsi="Times New Roman"/>
              </w:rPr>
              <w:lastRenderedPageBreak/>
              <w:t>для 10 класса/ –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4 –е издание. – М.: БИНОМ. Лаборатория знаний. 2015 г.</w:t>
            </w:r>
          </w:p>
        </w:tc>
      </w:tr>
      <w:tr w:rsidR="00036D31" w:rsidRPr="000B2486" w:rsidTr="008065BC">
        <w:trPr>
          <w:trHeight w:val="315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  <w:b/>
              </w:rPr>
              <w:lastRenderedPageBreak/>
              <w:t>Обществознание</w:t>
            </w:r>
          </w:p>
        </w:tc>
        <w:tc>
          <w:tcPr>
            <w:tcW w:w="74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6D31" w:rsidRPr="000B2486" w:rsidTr="008065BC">
        <w:trPr>
          <w:trHeight w:val="705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«Всеобщая история» 10 класс, составленная на основе авторской программы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«Программа курса всемирной истории 10-11 класс.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Загладин Н.В., Загладина А.И.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Москва «Русское слово» 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2010»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Н.В.Загладин.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Всеобщая история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ОУ 10 класс.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Москва «Русское слово»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2013 год.</w:t>
            </w:r>
          </w:p>
        </w:tc>
      </w:tr>
      <w:tr w:rsidR="00036D31" w:rsidRPr="000B2486" w:rsidTr="008065BC">
        <w:trPr>
          <w:trHeight w:val="705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История России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 История России» 10  класс, составленная на основе авторской программы «Программа ОУ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История России с древнейших времен до конца 19 века.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Сахаров А.Н., </w:t>
            </w:r>
            <w:r w:rsidRPr="000B2486">
              <w:rPr>
                <w:rFonts w:ascii="Times New Roman" w:hAnsi="Times New Roman"/>
              </w:rPr>
              <w:br/>
              <w:t>Боханов А.Н.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Москва «Русское слово»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2005»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А.Н Сахаров, А.Н.Боханов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История России 10 класс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ОУ в 2-х частях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Москва «Русское слово»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2011.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6D31" w:rsidRPr="000B2486" w:rsidTr="008065B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Обществознание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10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«Обществознание», составленная на основе авторской программы «Обществознание. Программы общеобразовательных учреждений 6-11 классы.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Л. А. Боголюбов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Просвещение  2011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Л.А.Боголюбов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Обществознание 10 класс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ОУ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«Просвещение».  2017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6D31" w:rsidRPr="000B2486" w:rsidTr="008065BC">
        <w:trPr>
          <w:trHeight w:val="705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Экономика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«Экономика» 10 класс, составленная на основе авторской программы</w:t>
            </w:r>
          </w:p>
          <w:p w:rsidR="00036D31" w:rsidRPr="000B2486" w:rsidRDefault="00036D31" w:rsidP="008065BC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«Учебная программа основного общего образования в 10-11  классах образовательных организаций.</w:t>
            </w:r>
          </w:p>
          <w:p w:rsidR="00036D31" w:rsidRPr="000B2486" w:rsidRDefault="00036D31" w:rsidP="008065BC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Авторы –составители:</w:t>
            </w:r>
          </w:p>
          <w:p w:rsidR="00036D31" w:rsidRPr="000B2486" w:rsidRDefault="00036D31" w:rsidP="008065BC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Н.Ю.Бармин</w:t>
            </w:r>
          </w:p>
          <w:p w:rsidR="00036D31" w:rsidRPr="000B2486" w:rsidRDefault="00036D31" w:rsidP="008065BC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Н.Новгород 2013»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Автономов В.С.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Экономика 10-11 класс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ВИТА – ПРЕСС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486">
              <w:rPr>
                <w:rFonts w:ascii="Times New Roman" w:hAnsi="Times New Roman"/>
              </w:rPr>
              <w:t>2013</w:t>
            </w:r>
          </w:p>
        </w:tc>
      </w:tr>
      <w:tr w:rsidR="00036D31" w:rsidRPr="000B2486" w:rsidTr="008065BC">
        <w:trPr>
          <w:trHeight w:val="705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География 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«География» 10 класс, составленная на основе авторской программы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общеобразовательных учреждений. География 6 –11  класс .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В.В. Николина, А.И. Алексеев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Просвещение. 2010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Ю.Н. Гладкий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В.В. Николина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География. 10 – 11 классы. Современный мир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Просвещение. 2013</w:t>
            </w:r>
          </w:p>
        </w:tc>
      </w:tr>
      <w:tr w:rsidR="00036D31" w:rsidRPr="000B2486" w:rsidTr="008065BC">
        <w:trPr>
          <w:trHeight w:val="449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  <w:b/>
              </w:rPr>
              <w:lastRenderedPageBreak/>
              <w:t>Естествознание</w:t>
            </w:r>
          </w:p>
        </w:tc>
        <w:tc>
          <w:tcPr>
            <w:tcW w:w="74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6D31" w:rsidRPr="000B2486" w:rsidTr="008065BC">
        <w:trPr>
          <w:trHeight w:val="705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Биология 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«Биология» 10 класс, составленная на основе авторской программы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для общеобразовательных учреждений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*Природоведение 5 класс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Биология 6-11 класс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*Программа основного общего образования по биологии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Общая биология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В.Б.Захаров, Н.И. Сонин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Дрофа, 2011»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В.И.Сивоглазов, И.А.Агафонова.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Биология. Общая биология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10-11 классы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М. Дрофа 2011</w:t>
            </w:r>
          </w:p>
        </w:tc>
      </w:tr>
      <w:tr w:rsidR="00036D31" w:rsidRPr="000B2486" w:rsidTr="008065BC">
        <w:trPr>
          <w:trHeight w:val="705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Физика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«Физика» 10 класс,  составленная на основе авторской программы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«Программы для ОУ 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Физика 10 – 11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П.Г.Саенко,В.С.Данюшенков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 2009»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Г.Я.Мякишев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Физика 10 класс.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Просвещение 2011</w:t>
            </w:r>
          </w:p>
        </w:tc>
      </w:tr>
      <w:tr w:rsidR="00036D31" w:rsidRPr="000B2486" w:rsidTr="008065BC">
        <w:trPr>
          <w:trHeight w:val="705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Химия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«Химия» 10  класс, составленная на основе авторской программы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МО РФ Программа для ОУ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«Химия 8-11 кл.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Программа курса химии для ОУ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О.С. Габриелян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Дрофа, 2010»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О.С. Габриелян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Химия 10 класс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Дрофа, 2011</w:t>
            </w:r>
          </w:p>
        </w:tc>
      </w:tr>
      <w:tr w:rsidR="00036D31" w:rsidRPr="000B2486" w:rsidTr="008065BC">
        <w:trPr>
          <w:trHeight w:val="393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74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6D31" w:rsidRPr="000B2486" w:rsidTr="008065BC">
        <w:trPr>
          <w:trHeight w:val="705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МХК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«МХК» 10 класс, составленная на основе авторской программы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для общеобразовательных учреждений.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Мировая художественная культура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5 – 11 классы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Г.И.Данилова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Дрофа 2010»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Данилова Г.И.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Мировая художественная культура 10 класс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М.Дрофа 2010</w:t>
            </w:r>
          </w:p>
        </w:tc>
      </w:tr>
      <w:tr w:rsidR="00036D31" w:rsidRPr="000B2486" w:rsidTr="008065BC">
        <w:trPr>
          <w:trHeight w:val="429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74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6D31" w:rsidRPr="000B2486" w:rsidTr="008065BC">
        <w:trPr>
          <w:trHeight w:val="705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Физическая культура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«Физическая культура»  10 класс, составленная на основе авторской программы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 ОУ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Комплексная программа физического воспитания уч-ся 1-11 кл.   В.И.Лях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М.: Просвещение,2009»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В.И.Лях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Физическая культура 10-11 класс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2009</w:t>
            </w:r>
          </w:p>
        </w:tc>
      </w:tr>
      <w:tr w:rsidR="00036D31" w:rsidRPr="000B2486" w:rsidTr="008065BC">
        <w:trPr>
          <w:trHeight w:val="705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ОБЖ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«Основы безопасности жизнедеятельности» 10 класс, составленная на основе авторской программы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«Программы ОУ 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Комплексная программа 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ОБЖ 5-11 кл.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А.Т. Смирнов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 2009»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А.Т.Смирнов,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Б.О.Хренников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Основы безопасности жизнедеятельности 10 класс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Просвещение 2010</w:t>
            </w:r>
          </w:p>
        </w:tc>
      </w:tr>
      <w:tr w:rsidR="00036D31" w:rsidRPr="000B2486" w:rsidTr="008065BC">
        <w:trPr>
          <w:trHeight w:val="423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74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6D31" w:rsidRPr="000B2486" w:rsidTr="008065BC">
        <w:trPr>
          <w:trHeight w:val="705"/>
        </w:trPr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Технология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10</w:t>
            </w:r>
          </w:p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«Технология» 10 класс, составленная на основе авторской программы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начального и основного общего образования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Технология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В.Д.Симоненко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 xml:space="preserve"> М.: Издательский центр «Вентана-Граф», 2009»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В.Д.Симоненко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Технология 10 - 11 класс</w:t>
            </w:r>
          </w:p>
          <w:p w:rsidR="00036D31" w:rsidRPr="000B2486" w:rsidRDefault="00036D31" w:rsidP="00806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486">
              <w:rPr>
                <w:rFonts w:ascii="Times New Roman" w:hAnsi="Times New Roman"/>
              </w:rPr>
              <w:t>М.:Издательский центр «Вентана-Граф», 2013</w:t>
            </w:r>
          </w:p>
        </w:tc>
      </w:tr>
    </w:tbl>
    <w:p w:rsidR="00036D31" w:rsidRPr="00F11F8D" w:rsidRDefault="00036D31" w:rsidP="00036D31">
      <w:pPr>
        <w:spacing w:after="0" w:line="240" w:lineRule="auto"/>
        <w:rPr>
          <w:rFonts w:ascii="Times New Roman" w:hAnsi="Times New Roman"/>
        </w:rPr>
      </w:pPr>
    </w:p>
    <w:p w:rsidR="00000000" w:rsidRDefault="00036D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6D31"/>
    <w:rsid w:val="0003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2018-10-04T06:15:00Z</dcterms:created>
  <dcterms:modified xsi:type="dcterms:W3CDTF">2018-10-04T06:15:00Z</dcterms:modified>
</cp:coreProperties>
</file>