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92" w:rsidRPr="00EC103F" w:rsidRDefault="00385783" w:rsidP="00EC103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03F">
        <w:rPr>
          <w:rFonts w:ascii="Times New Roman" w:hAnsi="Times New Roman" w:cs="Times New Roman"/>
          <w:b/>
          <w:sz w:val="24"/>
          <w:szCs w:val="24"/>
        </w:rPr>
        <w:t>Устранение нарушений</w:t>
      </w:r>
    </w:p>
    <w:p w:rsidR="00385783" w:rsidRDefault="00385783" w:rsidP="00EC103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03F">
        <w:rPr>
          <w:rFonts w:ascii="Times New Roman" w:hAnsi="Times New Roman" w:cs="Times New Roman"/>
          <w:b/>
          <w:sz w:val="24"/>
          <w:szCs w:val="24"/>
        </w:rPr>
        <w:t>по результатам федерального государственного санитарно-эпидемиологического надзора</w:t>
      </w:r>
      <w:r w:rsidR="00EC1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03F">
        <w:rPr>
          <w:rFonts w:ascii="Times New Roman" w:hAnsi="Times New Roman" w:cs="Times New Roman"/>
          <w:b/>
          <w:sz w:val="24"/>
          <w:szCs w:val="24"/>
        </w:rPr>
        <w:t>за организацией питания в ОУ в 2016 году</w:t>
      </w:r>
    </w:p>
    <w:p w:rsidR="00486FFA" w:rsidRDefault="00486FFA" w:rsidP="00EC103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(предписание № 63\01-21 от 01.2016)</w:t>
      </w:r>
      <w:bookmarkStart w:id="0" w:name="_GoBack"/>
      <w:bookmarkEnd w:id="0"/>
    </w:p>
    <w:p w:rsidR="00EC103F" w:rsidRPr="00EC103F" w:rsidRDefault="00EC103F" w:rsidP="00EC103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356"/>
        <w:gridCol w:w="2968"/>
        <w:gridCol w:w="2725"/>
        <w:gridCol w:w="1869"/>
      </w:tblGrid>
      <w:tr w:rsidR="00EC103F" w:rsidTr="00BD47DD">
        <w:tc>
          <w:tcPr>
            <w:tcW w:w="2356" w:type="dxa"/>
          </w:tcPr>
          <w:p w:rsidR="00385783" w:rsidRPr="00EC103F" w:rsidRDefault="00385783" w:rsidP="00EC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03F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</w:tc>
        <w:tc>
          <w:tcPr>
            <w:tcW w:w="2968" w:type="dxa"/>
          </w:tcPr>
          <w:p w:rsidR="00385783" w:rsidRPr="00EC103F" w:rsidRDefault="00385783" w:rsidP="00EC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03F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Выявленное нарушение</w:t>
            </w:r>
          </w:p>
        </w:tc>
        <w:tc>
          <w:tcPr>
            <w:tcW w:w="2725" w:type="dxa"/>
          </w:tcPr>
          <w:p w:rsidR="00385783" w:rsidRPr="00EC103F" w:rsidRDefault="00385783" w:rsidP="00EC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0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устранению нарушений</w:t>
            </w:r>
          </w:p>
        </w:tc>
        <w:tc>
          <w:tcPr>
            <w:tcW w:w="1869" w:type="dxa"/>
          </w:tcPr>
          <w:p w:rsidR="00385783" w:rsidRPr="00EC103F" w:rsidRDefault="00385783" w:rsidP="00EC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03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C103F" w:rsidTr="00BD47DD">
        <w:tc>
          <w:tcPr>
            <w:tcW w:w="2356" w:type="dxa"/>
          </w:tcPr>
          <w:p w:rsidR="00385783" w:rsidRPr="00EC103F" w:rsidRDefault="0038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03F">
              <w:rPr>
                <w:rFonts w:ascii="Times New Roman" w:hAnsi="Times New Roman" w:cs="Times New Roman"/>
                <w:sz w:val="24"/>
                <w:szCs w:val="24"/>
              </w:rPr>
              <w:t>МБОУ Большемаресьевская СШ</w:t>
            </w:r>
          </w:p>
        </w:tc>
        <w:tc>
          <w:tcPr>
            <w:tcW w:w="2968" w:type="dxa"/>
          </w:tcPr>
          <w:p w:rsidR="00385783" w:rsidRPr="00EC103F" w:rsidRDefault="00385783" w:rsidP="003857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103F">
              <w:rPr>
                <w:rFonts w:ascii="Times New Roman" w:hAnsi="Times New Roman" w:cs="Times New Roman"/>
                <w:sz w:val="24"/>
                <w:szCs w:val="24"/>
              </w:rPr>
              <w:t>В месте присоединения производственных ванн к канализации отсутствуют воздушные разрывы.</w:t>
            </w:r>
          </w:p>
          <w:p w:rsidR="00EC103F" w:rsidRPr="00EC103F" w:rsidRDefault="00EC103F" w:rsidP="00EC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783" w:rsidRPr="00EC103F" w:rsidRDefault="00385783" w:rsidP="003857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103F">
              <w:rPr>
                <w:rFonts w:ascii="Times New Roman" w:hAnsi="Times New Roman" w:cs="Times New Roman"/>
                <w:sz w:val="24"/>
                <w:szCs w:val="24"/>
              </w:rPr>
              <w:t>Отсутствует гибкий шланг с душевой насадкой для ополаскивания посуды.</w:t>
            </w:r>
          </w:p>
          <w:p w:rsidR="00EC103F" w:rsidRPr="00EC103F" w:rsidRDefault="00EC103F" w:rsidP="00EC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3F" w:rsidRPr="00EC103F" w:rsidRDefault="00EC103F" w:rsidP="00EC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783" w:rsidRPr="00EC103F" w:rsidRDefault="00385783" w:rsidP="003857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103F">
              <w:rPr>
                <w:rFonts w:ascii="Times New Roman" w:hAnsi="Times New Roman" w:cs="Times New Roman"/>
                <w:sz w:val="24"/>
                <w:szCs w:val="24"/>
              </w:rPr>
              <w:t>Разделочный инвентарь требует замены.</w:t>
            </w:r>
          </w:p>
          <w:p w:rsidR="00EC103F" w:rsidRPr="00EC103F" w:rsidRDefault="00EC103F" w:rsidP="00EC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783" w:rsidRPr="00EC103F" w:rsidRDefault="00385783" w:rsidP="003857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103F">
              <w:rPr>
                <w:rFonts w:ascii="Times New Roman" w:hAnsi="Times New Roman" w:cs="Times New Roman"/>
                <w:sz w:val="24"/>
                <w:szCs w:val="24"/>
              </w:rPr>
              <w:t>Отсутствует маркировка на инвентаре.</w:t>
            </w:r>
          </w:p>
          <w:p w:rsidR="00EC103F" w:rsidRPr="00EC103F" w:rsidRDefault="00EC103F" w:rsidP="00EC10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783" w:rsidRPr="00EC103F" w:rsidRDefault="00385783" w:rsidP="003857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103F">
              <w:rPr>
                <w:rFonts w:ascii="Times New Roman" w:hAnsi="Times New Roman" w:cs="Times New Roman"/>
                <w:sz w:val="24"/>
                <w:szCs w:val="24"/>
              </w:rPr>
              <w:t>На момент проверки в морозильном отделении бытового холодильника обнаружены личные продукты.</w:t>
            </w:r>
          </w:p>
          <w:p w:rsidR="00385783" w:rsidRPr="00EC103F" w:rsidRDefault="00385783" w:rsidP="00EC10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385783" w:rsidRPr="00EC103F" w:rsidRDefault="00385783" w:rsidP="003857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103F">
              <w:rPr>
                <w:rFonts w:ascii="Times New Roman" w:hAnsi="Times New Roman" w:cs="Times New Roman"/>
                <w:sz w:val="24"/>
                <w:szCs w:val="24"/>
              </w:rPr>
              <w:t>Установлены воздушные разрывы</w:t>
            </w:r>
            <w:r w:rsidR="00EC103F" w:rsidRPr="00EC1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103F" w:rsidRPr="00EC103F" w:rsidRDefault="00EC103F" w:rsidP="00EC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3F" w:rsidRDefault="00EC103F" w:rsidP="00EC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3F" w:rsidRDefault="00EC103F" w:rsidP="00EC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3F" w:rsidRDefault="00EC103F" w:rsidP="00EC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DD" w:rsidRPr="00EC103F" w:rsidRDefault="00BD47DD" w:rsidP="00EC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3F" w:rsidRPr="00EC103F" w:rsidRDefault="00EC103F" w:rsidP="00EC10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103F">
              <w:rPr>
                <w:rFonts w:ascii="Times New Roman" w:hAnsi="Times New Roman" w:cs="Times New Roman"/>
                <w:sz w:val="24"/>
                <w:szCs w:val="24"/>
              </w:rPr>
              <w:t>Установлен гибкий шланг с душевой насадкой для ополаскивания посуды.</w:t>
            </w:r>
          </w:p>
          <w:p w:rsidR="00EC103F" w:rsidRPr="00EC103F" w:rsidRDefault="00EC103F" w:rsidP="00EC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3F" w:rsidRPr="00EC103F" w:rsidRDefault="00EC103F" w:rsidP="00EC10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103F">
              <w:rPr>
                <w:rFonts w:ascii="Times New Roman" w:hAnsi="Times New Roman" w:cs="Times New Roman"/>
                <w:sz w:val="24"/>
                <w:szCs w:val="24"/>
              </w:rPr>
              <w:t>Заменены разделочные доски.</w:t>
            </w:r>
          </w:p>
          <w:p w:rsidR="00EC103F" w:rsidRPr="00EC103F" w:rsidRDefault="00EC103F" w:rsidP="00EC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3F" w:rsidRPr="00EC103F" w:rsidRDefault="00EC103F" w:rsidP="00EC10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103F">
              <w:rPr>
                <w:rFonts w:ascii="Times New Roman" w:hAnsi="Times New Roman" w:cs="Times New Roman"/>
                <w:sz w:val="24"/>
                <w:szCs w:val="24"/>
              </w:rPr>
              <w:t>Инвентарь промаркирован.</w:t>
            </w:r>
          </w:p>
          <w:p w:rsidR="00EC103F" w:rsidRDefault="00EC103F" w:rsidP="00EC10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3F" w:rsidRPr="00EC103F" w:rsidRDefault="00EC103F" w:rsidP="00EC10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3F" w:rsidRPr="00EC103F" w:rsidRDefault="00EC103F" w:rsidP="00EC10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103F">
              <w:rPr>
                <w:rFonts w:ascii="Times New Roman" w:hAnsi="Times New Roman" w:cs="Times New Roman"/>
                <w:sz w:val="24"/>
                <w:szCs w:val="24"/>
              </w:rPr>
              <w:t>Повару столовой сделано предупреждение.</w:t>
            </w:r>
          </w:p>
        </w:tc>
        <w:tc>
          <w:tcPr>
            <w:tcW w:w="1869" w:type="dxa"/>
          </w:tcPr>
          <w:p w:rsidR="00385783" w:rsidRDefault="00BD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</w:p>
          <w:p w:rsidR="00BD47DD" w:rsidRDefault="00BD4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DD" w:rsidRDefault="00BD4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DD" w:rsidRDefault="00BD4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DD" w:rsidRDefault="00BD4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DD" w:rsidRDefault="00BD4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DD" w:rsidRDefault="00BD4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DD" w:rsidRDefault="00BD4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DD" w:rsidRDefault="00BD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</w:p>
          <w:p w:rsidR="00BD47DD" w:rsidRDefault="00BD4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DD" w:rsidRDefault="00BD4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DD" w:rsidRDefault="00BD4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DD" w:rsidRDefault="00BD4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DD" w:rsidRDefault="00BD4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DD" w:rsidRDefault="00BD4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DD" w:rsidRDefault="00BD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  <w:p w:rsidR="00BD47DD" w:rsidRDefault="00BD4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DD" w:rsidRDefault="00BD4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DD" w:rsidRDefault="00BD4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DD" w:rsidRDefault="00BD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  <w:p w:rsidR="00BD47DD" w:rsidRDefault="00BD4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DD" w:rsidRDefault="00BD4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DD" w:rsidRDefault="00BD4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DD" w:rsidRPr="00EC103F" w:rsidRDefault="00BD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</w:tr>
    </w:tbl>
    <w:p w:rsidR="00385783" w:rsidRDefault="00385783"/>
    <w:p w:rsidR="00385783" w:rsidRPr="00BD47DD" w:rsidRDefault="00EC103F">
      <w:pPr>
        <w:rPr>
          <w:rFonts w:ascii="Times New Roman" w:hAnsi="Times New Roman" w:cs="Times New Roman"/>
          <w:sz w:val="24"/>
          <w:szCs w:val="24"/>
        </w:rPr>
      </w:pPr>
      <w:r w:rsidRPr="00BD47DD">
        <w:rPr>
          <w:rFonts w:ascii="Times New Roman" w:hAnsi="Times New Roman" w:cs="Times New Roman"/>
          <w:sz w:val="24"/>
          <w:szCs w:val="24"/>
        </w:rPr>
        <w:t>Директор                          Баженова В.И.</w:t>
      </w:r>
    </w:p>
    <w:sectPr w:rsidR="00385783" w:rsidRPr="00BD4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3AE2"/>
    <w:multiLevelType w:val="hybridMultilevel"/>
    <w:tmpl w:val="2F0A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B408C"/>
    <w:multiLevelType w:val="hybridMultilevel"/>
    <w:tmpl w:val="8DC2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7B"/>
    <w:rsid w:val="00385783"/>
    <w:rsid w:val="00486FFA"/>
    <w:rsid w:val="00973D5A"/>
    <w:rsid w:val="00BD47DD"/>
    <w:rsid w:val="00D74A7B"/>
    <w:rsid w:val="00EC103F"/>
    <w:rsid w:val="00FA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C25A"/>
  <w15:chartTrackingRefBased/>
  <w15:docId w15:val="{AD13691D-83C7-4183-817E-A5DB3CE2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5783"/>
    <w:pPr>
      <w:ind w:left="720"/>
      <w:contextualSpacing/>
    </w:pPr>
  </w:style>
  <w:style w:type="paragraph" w:styleId="a5">
    <w:name w:val="No Spacing"/>
    <w:uiPriority w:val="1"/>
    <w:qFormat/>
    <w:rsid w:val="00EC10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2017-03-14T08:24:00Z</dcterms:created>
  <dcterms:modified xsi:type="dcterms:W3CDTF">2017-03-14T08:56:00Z</dcterms:modified>
</cp:coreProperties>
</file>