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1" w:rsidRDefault="003751B3" w:rsidP="0023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B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379B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379B1">
        <w:rPr>
          <w:rFonts w:ascii="Times New Roman" w:hAnsi="Times New Roman" w:cs="Times New Roman"/>
          <w:b/>
          <w:sz w:val="28"/>
          <w:szCs w:val="28"/>
        </w:rPr>
        <w:t>Большемаресьевской</w:t>
      </w:r>
      <w:proofErr w:type="spellEnd"/>
      <w:r w:rsidR="004379B1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Pr="003751B3">
        <w:rPr>
          <w:rFonts w:ascii="Times New Roman" w:hAnsi="Times New Roman" w:cs="Times New Roman"/>
          <w:b/>
          <w:sz w:val="28"/>
          <w:szCs w:val="28"/>
        </w:rPr>
        <w:t xml:space="preserve"> в проекте «Всей семьей в будущее»</w:t>
      </w:r>
      <w:r w:rsidR="002320E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pPr w:leftFromText="180" w:rightFromText="180" w:horzAnchor="margin" w:tblpY="1360"/>
        <w:tblW w:w="15559" w:type="dxa"/>
        <w:tblLook w:val="04A0"/>
      </w:tblPr>
      <w:tblGrid>
        <w:gridCol w:w="2943"/>
        <w:gridCol w:w="2977"/>
        <w:gridCol w:w="3686"/>
        <w:gridCol w:w="2126"/>
        <w:gridCol w:w="3827"/>
      </w:tblGrid>
      <w:tr w:rsidR="004379B1" w:rsidRPr="004176C2" w:rsidTr="009A17A2">
        <w:tc>
          <w:tcPr>
            <w:tcW w:w="2943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Название блока (</w:t>
            </w:r>
            <w:proofErr w:type="spellStart"/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дата проведения</w:t>
            </w:r>
          </w:p>
        </w:tc>
        <w:tc>
          <w:tcPr>
            <w:tcW w:w="2126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27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C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176C2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(полностью), должность </w:t>
            </w:r>
          </w:p>
        </w:tc>
      </w:tr>
      <w:tr w:rsidR="004379B1" w:rsidRPr="004176C2" w:rsidTr="009A17A2">
        <w:tc>
          <w:tcPr>
            <w:tcW w:w="2943" w:type="dxa"/>
          </w:tcPr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Больемаресьевская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</w:tcPr>
          <w:p w:rsidR="004379B1" w:rsidRPr="006B7A36" w:rsidRDefault="004379B1" w:rsidP="009A17A2">
            <w:pPr>
              <w:tabs>
                <w:tab w:val="left" w:pos="709"/>
                <w:tab w:val="left" w:pos="1134"/>
                <w:tab w:val="left" w:pos="368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36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Pr="006B7A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7A36">
              <w:rPr>
                <w:rFonts w:ascii="Times New Roman" w:hAnsi="Times New Roman"/>
                <w:sz w:val="24"/>
                <w:szCs w:val="24"/>
              </w:rPr>
              <w:t xml:space="preserve"> «Единое движение региона – в едином движении страны»</w:t>
            </w: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B1" w:rsidRPr="009B7A19" w:rsidRDefault="004379B1" w:rsidP="009A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19">
              <w:rPr>
                <w:rFonts w:ascii="Times New Roman" w:hAnsi="Times New Roman"/>
                <w:sz w:val="28"/>
                <w:szCs w:val="28"/>
              </w:rPr>
              <w:t>Открытый урок «Я познаю Россию»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- 07.02.2018</w:t>
            </w: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Pr="009B7A19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Pr="009B7A19" w:rsidRDefault="004379B1" w:rsidP="009A17A2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19">
              <w:rPr>
                <w:rFonts w:ascii="Times New Roman" w:hAnsi="Times New Roman"/>
                <w:sz w:val="28"/>
                <w:szCs w:val="28"/>
              </w:rPr>
              <w:t>Игра по станциям «Российское движение школьников. Семья.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4379B1" w:rsidRDefault="004379B1" w:rsidP="009A17A2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>Фотокросс</w:t>
            </w:r>
            <w:proofErr w:type="spellEnd"/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 xml:space="preserve"> «Семейный портрет»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- 14.02.2018</w:t>
            </w:r>
          </w:p>
          <w:p w:rsidR="004379B1" w:rsidRPr="00344B25" w:rsidRDefault="004379B1" w:rsidP="009A17A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Мастер-</w:t>
            </w: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сы по художественному творчеству – 21.02.2018</w:t>
            </w:r>
          </w:p>
          <w:p w:rsidR="004379B1" w:rsidRDefault="004379B1" w:rsidP="009A17A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 xml:space="preserve">3. «Азбука </w:t>
            </w: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настроения»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-28.02.2018</w:t>
            </w: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379B1" w:rsidRDefault="004379B1" w:rsidP="009A17A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 xml:space="preserve">4. «Читаем вместе»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- 07.03.2018</w:t>
            </w:r>
          </w:p>
          <w:p w:rsidR="004379B1" w:rsidRPr="009B7A19" w:rsidRDefault="004379B1" w:rsidP="009A17A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4B25">
              <w:rPr>
                <w:rFonts w:ascii="Times New Roman" w:eastAsia="Times New Roman" w:hAnsi="Times New Roman"/>
                <w:sz w:val="28"/>
                <w:szCs w:val="28"/>
              </w:rPr>
              <w:t>5. «Песенная карусель»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- 14.03.2018       </w:t>
            </w:r>
          </w:p>
        </w:tc>
        <w:tc>
          <w:tcPr>
            <w:tcW w:w="2126" w:type="dxa"/>
          </w:tcPr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 человек</w:t>
            </w: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Анатолий Владимирович, учитель географии</w:t>
            </w: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Вячеслав Александрович, учитель истории</w:t>
            </w: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B1" w:rsidRPr="004176C2" w:rsidRDefault="004379B1" w:rsidP="009A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Ирина Владимировна, старший вожатый</w:t>
            </w:r>
          </w:p>
        </w:tc>
      </w:tr>
    </w:tbl>
    <w:p w:rsidR="004379B1" w:rsidRPr="003751B3" w:rsidRDefault="004379B1" w:rsidP="00375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79B1" w:rsidRPr="003751B3" w:rsidSect="00417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D81"/>
    <w:multiLevelType w:val="hybridMultilevel"/>
    <w:tmpl w:val="4BFC65C2"/>
    <w:lvl w:ilvl="0" w:tplc="80E43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4370A"/>
    <w:multiLevelType w:val="hybridMultilevel"/>
    <w:tmpl w:val="8ACAF1E6"/>
    <w:lvl w:ilvl="0" w:tplc="A5BED6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6C2"/>
    <w:rsid w:val="00220E10"/>
    <w:rsid w:val="002320EA"/>
    <w:rsid w:val="0030377D"/>
    <w:rsid w:val="003751B3"/>
    <w:rsid w:val="00380609"/>
    <w:rsid w:val="003D094D"/>
    <w:rsid w:val="004176C2"/>
    <w:rsid w:val="004379B1"/>
    <w:rsid w:val="005015CF"/>
    <w:rsid w:val="006B56C2"/>
    <w:rsid w:val="006B7A36"/>
    <w:rsid w:val="007E2DED"/>
    <w:rsid w:val="009B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OTD2</dc:creator>
  <cp:keywords/>
  <dc:description/>
  <cp:lastModifiedBy>zauch</cp:lastModifiedBy>
  <cp:revision>8</cp:revision>
  <cp:lastPrinted>2010-12-31T21:45:00Z</cp:lastPrinted>
  <dcterms:created xsi:type="dcterms:W3CDTF">2018-01-19T09:49:00Z</dcterms:created>
  <dcterms:modified xsi:type="dcterms:W3CDTF">2010-12-31T22:20:00Z</dcterms:modified>
</cp:coreProperties>
</file>