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10427" w:type="dxa"/>
        <w:tblLook w:val="01E0"/>
      </w:tblPr>
      <w:tblGrid>
        <w:gridCol w:w="3167"/>
        <w:gridCol w:w="8"/>
        <w:gridCol w:w="850"/>
        <w:gridCol w:w="3738"/>
        <w:gridCol w:w="2664"/>
      </w:tblGrid>
      <w:tr w:rsidR="007812A8" w:rsidRPr="000B2486" w:rsidTr="0098548F">
        <w:tc>
          <w:tcPr>
            <w:tcW w:w="31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 области, </w:t>
            </w:r>
          </w:p>
          <w:p w:rsidR="007812A8" w:rsidRPr="000B2486" w:rsidRDefault="007812A8" w:rsidP="00985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>Программы 2018-2019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</w:tr>
      <w:tr w:rsidR="007812A8" w:rsidRPr="000B2486" w:rsidTr="0098548F">
        <w:trPr>
          <w:trHeight w:val="480"/>
        </w:trPr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2486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  5,6,7,8 класс ФГОС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2486">
              <w:rPr>
                <w:rFonts w:ascii="Times New Roman" w:hAnsi="Times New Roman"/>
                <w:b/>
              </w:rPr>
              <w:t>Основная образовательная программа основного общего образования МБОУ Большемаресьевской СШ</w:t>
            </w:r>
          </w:p>
        </w:tc>
        <w:tc>
          <w:tcPr>
            <w:tcW w:w="266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2A8" w:rsidRPr="000B2486" w:rsidTr="0098548F">
        <w:trPr>
          <w:trHeight w:val="330"/>
        </w:trPr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«Русский язык»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«Рабочие Программы. Русский язык. Предметная линия учебников Т.А.Ладыженской, М.Т.Баранова, Л.А.Тростенцовой и др. 5-9 классы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Т.А.Ладыженская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М.Т.Баранов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Л.А.тростенцова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 5 класс в 2-х частях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Просвещение,2016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«Русский язык»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«Рабочие Программы. Русский язык. Предметная линия учебников Т.А.Ладыженской, М.Т.Баранова, Л.А.Тростенцовой и др. 5-9 классы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Т.А.Ладыженская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М.Т.Баранов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Л.А.тростенцова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 6 класс в 2-х частях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2017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«Русский язык» 7класс,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«МО РФ Программы для общеобразовательных учреждений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 5-9 классы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М.Т.Баранов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Т.А.Ладыженская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М.Т.Баранов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Т.А.Ладыженская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 7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2017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«Русский язык» 8 класс,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«МО РФ Программы для общеобразовательных учреждений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 5-9 классы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М.Т.Баранов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Т.А.Ладыженская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Л.А. Тростенцова,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Т.А.Ладыженская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Русский язык 8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2016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«Литература»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«Рабочие программы.  Литература. Предметная линия учебников под ред. В.Я.Коровиной 5-9 классы.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2016»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В.Я.Коровина и др. Литература 5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– хрестоматия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для ОУ в 2-х частях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2016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Рабочая программа  учебного предмета «Литература»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«Рабочие программы.  Литература. Предметная линия учебников под ред. В.Я.Коровиной 5-9 классы.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2016»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В.П.Полухина и др. Литература 5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– хрестоматия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для ОУ в 2-х частях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2017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«Литература» 7класс,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Программы ОУ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литературного образования 5-11 кл.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В.Я.Коровина и др.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2015»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В.Я.Коровина и др. Литература 7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– хрестоматия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для ОУ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«Литература» 8 класс,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Программы ОУ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литературного образования 5-11 кл.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В.Я.Коровина и др.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2015»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В.Я.Коровина и др. Литература 8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– хрестоматия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для ОУ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Иностранные языки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«Английский язык»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  <w:bCs/>
                <w:kern w:val="36"/>
              </w:rPr>
              <w:t xml:space="preserve">«В.Г. Апальков </w:t>
            </w:r>
            <w:r w:rsidRPr="000B2486">
              <w:rPr>
                <w:rFonts w:ascii="Times New Roman" w:hAnsi="Times New Roman"/>
                <w:kern w:val="36"/>
              </w:rPr>
              <w:t>Английский в фокусе. 5-9 классы. Рабочие программы. Предметная линия учебников "Английский в фокусе"</w:t>
            </w:r>
            <w:r w:rsidRPr="000B2486">
              <w:rPr>
                <w:rFonts w:ascii="Times New Roman" w:hAnsi="Times New Roman"/>
                <w:bCs/>
                <w:kern w:val="36"/>
                <w:shd w:val="clear" w:color="auto" w:fill="FFFFFF"/>
              </w:rPr>
              <w:t>2-е издание, переработанное и дополненное – М.: Просвещение 2014»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Ю.Е.Ваулина, Д.Дули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«Английский в фокусе» 5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«Просвещение» 2016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Рабочая программа  учебного предмета «Английский язык»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  <w:bCs/>
                <w:kern w:val="36"/>
              </w:rPr>
              <w:t xml:space="preserve">«В.Г. Апальков </w:t>
            </w:r>
            <w:r w:rsidRPr="000B2486">
              <w:rPr>
                <w:rFonts w:ascii="Times New Roman" w:hAnsi="Times New Roman"/>
                <w:kern w:val="36"/>
              </w:rPr>
              <w:t>Английский в фокусе. 5-9 классы. Рабочие программы. Предметная линия учебников "Английский в фокусе"</w:t>
            </w:r>
            <w:r w:rsidRPr="000B2486">
              <w:rPr>
                <w:rFonts w:ascii="Times New Roman" w:hAnsi="Times New Roman"/>
                <w:bCs/>
                <w:kern w:val="36"/>
                <w:shd w:val="clear" w:color="auto" w:fill="FFFFFF"/>
              </w:rPr>
              <w:t>2-е издание, переработанное и дополненное – М.: Просвещение 2014»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Ю.Е.Ваулина, Д.Дули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«Английский в фокусе» 6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«Просвещение» 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lastRenderedPageBreak/>
              <w:t>Английский язык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Рабочая программа  учебного предмета «Английский язык»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  <w:bCs/>
                <w:kern w:val="36"/>
              </w:rPr>
              <w:t xml:space="preserve">«В.Г. Апальков </w:t>
            </w:r>
            <w:r w:rsidRPr="000B2486">
              <w:rPr>
                <w:rFonts w:ascii="Times New Roman" w:hAnsi="Times New Roman"/>
                <w:kern w:val="36"/>
              </w:rPr>
              <w:t>Английский в фокусе. 5-9 классы. Рабочие программы. Предметная линия учебников "Английский в фокусе"</w:t>
            </w:r>
            <w:r w:rsidRPr="000B2486">
              <w:rPr>
                <w:rFonts w:ascii="Times New Roman" w:hAnsi="Times New Roman"/>
                <w:bCs/>
                <w:kern w:val="36"/>
                <w:shd w:val="clear" w:color="auto" w:fill="FFFFFF"/>
              </w:rPr>
              <w:t>2-е издание, переработанное и дополненное – М.: Просвещение 2014»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Ю.Е.Ваулина, Д.Дули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«Английский в фокусе» 7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«Просвещение»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Рабочая программа  учебного предмета «Английский язык»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  <w:bCs/>
                <w:kern w:val="36"/>
              </w:rPr>
              <w:t xml:space="preserve">«В.Г. Апальков </w:t>
            </w:r>
            <w:r w:rsidRPr="000B2486">
              <w:rPr>
                <w:rFonts w:ascii="Times New Roman" w:hAnsi="Times New Roman"/>
                <w:kern w:val="36"/>
              </w:rPr>
              <w:t>Английский в фокусе. 5-9 классы. Рабочие программы. Предметная линия учебников "Английский в фокусе"</w:t>
            </w:r>
            <w:r w:rsidRPr="000B2486">
              <w:rPr>
                <w:rFonts w:ascii="Times New Roman" w:hAnsi="Times New Roman"/>
                <w:bCs/>
                <w:kern w:val="36"/>
                <w:shd w:val="clear" w:color="auto" w:fill="FFFFFF"/>
              </w:rPr>
              <w:t>2-е издание, переработанное и дополненное – М.: Просвещение 2014»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Ю.Е.Ваулина, Д.Дули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«Английский в фокусе» 8 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«Просвещение»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  <w:b/>
              </w:rPr>
            </w:pPr>
            <w:r w:rsidRPr="000B2486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7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«Математика»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Математика 5-11 классы. Авторы:  А.Г. Мерзляк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В.Б. Полонский, М.С. Якир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М. Вентана Граф  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А.Г. Мерзляк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В.Б. Полонский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Математика 5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Вентана Граф  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«Математика»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Математика 5-11 классы. Авторы:  А.Г. Мерзляк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В.Б. Полонский, М.С. Якир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М. Вентана Граф  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А.Г. Мерзляк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В.Б. Полонский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Математика 6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Вентана Граф 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«Алгебра» 7 класс,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ОУ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Алгебра 7-9 классы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Т.А.Бурмистрова.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  М.: Просвещение, 2016»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Ю.М. Колягин, М.В.Ткачева и др.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Алгебра 7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Рабочая программа  учебного предмета «Алгебра» 8 класс, </w:t>
            </w:r>
            <w:r w:rsidRPr="000B2486">
              <w:rPr>
                <w:rFonts w:ascii="Times New Roman" w:hAnsi="Times New Roman"/>
              </w:rPr>
              <w:lastRenderedPageBreak/>
              <w:t>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ОУ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Алгебра 7-9 классы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Т.А.Бурмистрова.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  М.: Просвещение, 2016»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Ю.М. Колягин, М.В.Ткачева и др.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Алгебра 8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Геометрия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«Геометрия» 7 класс,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ОУ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Геометрия 7 – 9 классы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Т.А.Бурмистрова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  М.: Просвещение, 2014»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Л.С. Атанасян ., В.Ф. Бутузов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Геометрия 7-9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«Геометрия» 8  класс,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ОУ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Геометрия 7 – 9 классы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Т.А.Бурмистрова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  М.: Просвещение, 2014»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Л.С. Атанасян ., В.Ф. Бутузов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Геометрия 7-9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«Информатика»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основного общего образования по информатике.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Авторы: Л.Л.Босова, А.Ю.Босова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«Информатика. Программа для основной школы 5-6 кл, 7-9 кл.»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БИНОМ. Лаборатория знаний, 2014»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Л.Л.Босова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Информатика 5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Допущено Мо и науки РФ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Бином. Лаборатория знаний, 2015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Рабочая программа  учебного предмета «Информатика»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основного общего образования по информатике.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Авторы: Л.Л.Босова, А.Ю.Босова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«Информатика. Программа для основной школы 5-6 кл, 7-9 кл.»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БИНОМ. Лаборатория знаний, 2014»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Л.Л.Босова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Информатика 6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Допущено Мо и науки РФ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Бином. Лаборатория знаний, 2015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«Информатика»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«Программа основного общего </w:t>
            </w:r>
            <w:r w:rsidRPr="000B2486">
              <w:rPr>
                <w:rFonts w:ascii="Times New Roman" w:hAnsi="Times New Roman"/>
              </w:rPr>
              <w:lastRenderedPageBreak/>
              <w:t>образования по информатике.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Авторы: Л.Л.Босова, А.Ю.Босова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«Информатика. Программа для основной школы 5-6 кл, 7-9 кл.»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 БИНОМ. Лаборатория знаний, 2014»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Л.Л.Босова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Информатика 7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Допущено Мо и науки РФ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 xml:space="preserve">М.: Бином. Лаборатория </w:t>
            </w:r>
            <w:r w:rsidRPr="000B2486">
              <w:rPr>
                <w:rFonts w:ascii="Times New Roman" w:hAnsi="Times New Roman"/>
              </w:rPr>
              <w:lastRenderedPageBreak/>
              <w:t>знаний, 2015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«Информатика»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основного общего образования по информатике.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Авторы: Л.Л.Босова, А.Ю.Босова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«Информатика. Программа для основной школы 5-6 кл, 7-9 кл.»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 БИНОМ. Лаборатория знаний, 2014»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Л.Л.Босова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Информатика 8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Допущено Мо и науки РФ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Бином. Лаборатория знаний,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7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(История древнего мира)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«Всеобщая история»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программа. Всеобщая история . Предметная линия учебников А.А.Вигасин – О.С.Сороко – Цюпа.АвторА.А.Вигасин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Просвещение,  2011 г.»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А.А. Вигасин и др.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 Древнего мира 5 класс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2016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  <w:i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(всеобщая история)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Рабочая программа  учебного предмета «Всеобщая история» 5-9класс  ФГОС ООО, составленная на основе авторской программы «Рабочая программа . Всеобщая история. Предметная линия учебников А.А.Вигасина,  А.О. Сороко-Цюпа. Автор А.А.Вигасин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2011»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Е.В.Агибалова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 средних веков 6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2016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Рабочая программа  учебного предмета «Всеобщая история» 7 класс, составленная на основе авторской программы «Рабочая программа . Всеобщая история. Предметная линия учебников </w:t>
            </w:r>
            <w:r w:rsidRPr="000B2486">
              <w:rPr>
                <w:rFonts w:ascii="Times New Roman" w:hAnsi="Times New Roman"/>
              </w:rPr>
              <w:lastRenderedPageBreak/>
              <w:t>А.А.Вигасина,  А.О. Сороко-Цюпа. Автор А.А.Вигасин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А.Я. Юдовская  и др.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 нового времени  7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Всеобщая история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«Всеобщая история» 8 класс, составленная на основе авторской программы «Рабочая программа . Всеобщая история. Предметная линия учебников А.А.Вигасина,  А.О. Сороко-Цюпа. Автор А.А.Вигасин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А.Я. Юдовская  и др.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 нового времени  8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(История России)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Рабочая программа  учебного предмета «История России»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«Примерные программы по учебным предметам. История.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История 5-9 класс. А.А. Кузнецов. М. Просвещение 2010» 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Н.М.Арсентьев, А.А.Данилов, П.С.Стефанович и др. /под ред. А.В.Торкунова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 России  в 2-х частях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6 класс 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ОАО «Просвещение», 2016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(История России)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«История России»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«Примерные программы по учебным предметам. История.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История 5-9 класс. А.А. Кузнецов. М. Просвещение 2010» 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Н.М.Арсентьев, А.А.Данилов, П.С.Стефанович и др. /под ред. А.В.Торкунова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 России  в 2-х частях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7 класс 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ОАО «Просвещение»,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(История России)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«История России»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«Примерные программы по учебным предметам. История.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История 5-9 класс. А.А. Кузнецов. М. Просвещение 2010» 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Н.М.Арсентьев, А.А.Данилов, П.С.Стефанович и др. /под ред. А.В.Торкунова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 России  в 2-х частях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8 класс 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ОАО «Просвещение», 2018</w:t>
            </w:r>
          </w:p>
        </w:tc>
      </w:tr>
      <w:tr w:rsidR="007812A8" w:rsidRPr="000B2486" w:rsidTr="0098548F">
        <w:trPr>
          <w:trHeight w:val="1263"/>
        </w:trPr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«Обществознание»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программа. Обществознание . Предметная линия учебников под ред. Л.Н Боголюбова.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М.Просвещение 2013 г»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Л.А.Боголюбов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Обществознание 5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ОО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2016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Обществознание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Рабочая программа  учебного предмета «Обществознание»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программа. Обществознание . Предметная линия учебников под ред. Л.Н Боголюбова.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2013 г»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Л.А.Боголюбов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Обществознание 6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ОО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2017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Рабочая программа  учебного предмета «Обществознание»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программа. Обществознание . Предметная линия учебников под ред. Л.Н Боголюбова.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2013 г»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Л.А.Боголюбов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Обществознание 7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ОО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2018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 Рабочая программа  учебного предмета «Обществознание»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программа. Обществознание . Предметная линия учебников под ред. Л.Н Боголюбова.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2013 г»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Л.А.Боголюбов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Обществознание 8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ОО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2018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 Нижегородского края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учебного предмета «История Нижегородского края » 6 класс, составленная на основе авторской программы «  История Нижегородского края с древнейших времен наших дней»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Ф.А. Селезнев, Б.А. Гинзбург,  Э.С.Иткин. Под редакцией  В.К.Романовского. Нижний Новгород, НИРО, 2016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Ф.А. Селезнев.  История Нижегородского края с древнейших времен до конца  15 века. Учебное пособие для учащихся. 6 класс. Нижний Новгород. НИРО. 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История Нижегородского края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учебного предмета «История Нижегородского края »7 класс, составленная на основе авторской программы «  История Нижегородского края с древнейших времен наших дней»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Ф.А. Селезнев, Б.А. Гинзбург,  Э.С.Иткин. Под редакцией  В.К.Романовского. Нижний Новгород, НИРО, 2016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Ф.А. Селезнев, Э.С.Иткин, В.К.Романовский. История Нижегородского края16-17 веков. Учебное пособие для учащихся. 7 класс. Нижний Новгород. НИРО. 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Экономика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«Экономика»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«Учебная программа основного общего образования в 5 – 9 классах образовательных организаций.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Авторы –составители: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Г.И.Гребнева, О.В.Плетнева, И.А.Симонов, Л.В. Политова.(ГБОУ ДПО НИРО)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Н.Новгород 20152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Экономика: Рабочая тетрадь 5 класс. И.А. Симонов, Р.С. Лукьянова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Н.Новгород.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НИРО,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«Экономика»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«Учебная программа основного общего образования в 5 – 9 классах образовательных организаций.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Авторы –составители: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Г.И.Гребнева, О.В.Плетнева, И.А.Симонов, Л.В. Политова.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(ГБОУ ДПО НИРО)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Н.Новгород 2015»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Экономика: Рабочая тетрадь 6 класс. И.А. Симонов, Р.С. Лукьянова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Н.Новгород.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НИРО,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«Экономика»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«Учебная программа основного общего образования в 5 – 9 классах образовательных организаций.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Авторы –составители: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Г.И.Гребнева, О.В.Плетнева, И.А.Симонов, Л.В. Политова.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(ГБОУ ДПО НИРО)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Н.Новгород 2015»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Экономика: Рабочая тетрадь 7 класс. И.А. Симонов, Р.С. Лукьянова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Н.Новгород.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НИРО,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«Экономика»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«Учебная программа основного общего образования в 5 – 9 классах образовательных организаций.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Авторы –составители: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Г.И.Гребнева, О.В.Плетнева, И.А.Симонов, Л.В. Политова.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.(ГБОУ ДПО НИРО)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Н.Новгород 2015»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Экономика: Рабочая тетрадь 8 класс. И.А. Симонов, Р.С. Лукьянова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Н.Новгород.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НИРО,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География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«География»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программа. География. Предметная линия учебников «Полярная звезда». В.В.Николина, А.И Алексеев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А.И.Алексеев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География 5-6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ОО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«Просвещение» 2016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«География»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программа. География. Предметная линия учебников «Полярная звезда». В.В.Николина, А.И Алексеев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А.И.Алексеев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География 5-6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ОО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«Просвещение» 2017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«География»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программа. География. Предметная линия учебников «Полярная звезда». В.В.Николина, А.И Алексеев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А.И.Алексеев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География 7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ОО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«Просвещение» 2017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«География»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программа. География. Предметная линия учебников «Полярная звезда». В.В.Николина, А.И Алексеев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А.И.Алексеев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География 8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ОО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«Просвещение» 2018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Религии России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«Религии России» 8 класс,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«Программа  для ОУ Религии России 8-9 классы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В.А.Сомов, В.К.Романовский, Г.Б.Гречухин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Н.Новгород НГЦ, 2007»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В.К.Романовский, Л.А.Гончар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Религии России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Н.Новгород НГЦ,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  <w:b/>
              </w:rPr>
              <w:t>Естественно-научные предметы</w:t>
            </w:r>
          </w:p>
        </w:tc>
        <w:tc>
          <w:tcPr>
            <w:tcW w:w="7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«Биология»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«Программа основного общего образования. Биология 5-9 класс. Сонин Н.И., Захаров В.Б.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Дрофа 2015 г».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А.А.Плешаков, Сонин Н.И.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Биология. Введение в биологию 5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Учебник для ОО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Дрофа 2016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Биология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«Биология»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основного общего образования. Биология 5-9 класс. Сонин Н.И., Захаров В.Б.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Дрофа 2015 г.»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Сонин Н.И. Сонина В.И Биология  6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ОО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Дрофа 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«Биология»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основного общего образования. Биология 5-9 класс. Сонин Н.И., Захаров В.Б.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Дрофа 2015 г.»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Сонин Н.И. Захаров В.Б.Биология  7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ОО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Дрофа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«Биология»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основного общего образования. Биология 5-9 класс. Сонин Н.И., Захаров В.Б.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Дрофа 2015 г.»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Сонин Н.И. Захаров В.Б.Биология  8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ОО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Дрофа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«Физика» 7 класс,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для ОУ 7-9кл.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Физика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Е.М.Гутник,А.В.Перышкин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Дрофа, 2016»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А.В. Перышкин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Физика 7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Рекомендовано МО РФ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Дрофа, 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«Физика» 8 класс,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«Программы для ОУ 7-9кл.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Физика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Е.М.Гутник,А.В.Перышкин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Дрофа, 2016»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А.В. Перышкин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Физика 8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Рекомендовано МО РФ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Дрофа,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7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Музыка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«Музыка»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 для ОУ «Искусство. Музыка. 5-9 классы»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Авторы: В.В.Алеев,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Т.И.Науменко, Т.Н.Кичак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М. Дрофа 2015»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В.В.Алеев, 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Т.И.Науменко</w:t>
            </w:r>
          </w:p>
          <w:p w:rsidR="007812A8" w:rsidRPr="000B2486" w:rsidRDefault="007812A8" w:rsidP="0098548F">
            <w:pPr>
              <w:tabs>
                <w:tab w:val="center" w:pos="1423"/>
              </w:tabs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Музыка 5 класс</w:t>
            </w:r>
            <w:r w:rsidRPr="000B2486">
              <w:rPr>
                <w:rFonts w:ascii="Times New Roman" w:hAnsi="Times New Roman"/>
              </w:rPr>
              <w:tab/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Дрофа, 2016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Музыка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«Музыка»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 для ОУ «Искусство. Музыка. 5-9 классы»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Авторы: В.В.Алеев,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Т.И.Науменко, Т.Н.Кичак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Дрофа 2015»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В.В.Алеев, 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Т.И.Науменко</w:t>
            </w:r>
          </w:p>
          <w:p w:rsidR="007812A8" w:rsidRPr="000B2486" w:rsidRDefault="007812A8" w:rsidP="0098548F">
            <w:pPr>
              <w:tabs>
                <w:tab w:val="center" w:pos="1423"/>
              </w:tabs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Музыка 6 класс</w:t>
            </w:r>
            <w:r w:rsidRPr="000B2486">
              <w:rPr>
                <w:rFonts w:ascii="Times New Roman" w:hAnsi="Times New Roman"/>
              </w:rPr>
              <w:tab/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Дрофа, 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Музыка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«Музыка»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 для ОУ «Искусство. Музыка. 5-9 классы»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Авторы: В.В.Алеев,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Т.И.Науменко, Т.Н.Кичак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Дрофа 2015»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В.В.Алеев, 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Т.И.Науменко</w:t>
            </w:r>
          </w:p>
          <w:p w:rsidR="007812A8" w:rsidRPr="000B2486" w:rsidRDefault="007812A8" w:rsidP="0098548F">
            <w:pPr>
              <w:tabs>
                <w:tab w:val="center" w:pos="1423"/>
              </w:tabs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Музыка 7 класс</w:t>
            </w:r>
            <w:r w:rsidRPr="000B2486">
              <w:rPr>
                <w:rFonts w:ascii="Times New Roman" w:hAnsi="Times New Roman"/>
              </w:rPr>
              <w:tab/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Дрофа,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Музыка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«Музыка»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«Рабочая программа для ОУ «Искусство. Музыка. 5-9 классы»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Авторы: В.В.Алеев,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Т.И.Науменко, Т.Н.Кичак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Дрофа 2015»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В.В.Алеев,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Т.И.Науменко</w:t>
            </w:r>
          </w:p>
          <w:p w:rsidR="007812A8" w:rsidRPr="000B2486" w:rsidRDefault="007812A8" w:rsidP="0098548F">
            <w:pPr>
              <w:tabs>
                <w:tab w:val="center" w:pos="1423"/>
              </w:tabs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Музыка 8 класс</w:t>
            </w:r>
            <w:r w:rsidRPr="000B2486">
              <w:rPr>
                <w:rFonts w:ascii="Times New Roman" w:hAnsi="Times New Roman"/>
              </w:rPr>
              <w:tab/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Дрофа,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«Изобразительное искусство»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«Программа для общеобразовательных учреждений 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Изобразительное искусство и художественный труд.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Б.М.Неменский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М.Просвещение 2010»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Н.А. Горяева,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О.В.Островская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Изобразительное искусство. Декоративно – прикладное искусство в жизни человека. 5 класс.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Просвещение 2016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«Изобразительное искусство»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«Программа для общеобразовательных учреждений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Изобразительное искусство и художественный труд.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Б.М.Неменский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М.Просвещение 2010»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Н.А. Горяева,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О.В.Островская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Изобразительное искусство.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 класс.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Просвещение 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«Изобразительное искусство»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«Программа для общеобразовательных учреждений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Изобразительное искусство и художественный труд.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Б.М.Неменский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М.Просвещение 2010»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Н.А. Горяева,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О.В.Островская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Изобразительное искусство.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 класс.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М. Просвещение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ИЗО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«Изобразительное искусство»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«Программа для общеобразовательных учреждений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Изобразительное искусство и художественный труд.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Б.М.Неменский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М.Просвещение 2010»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Н.А. Горяева,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О.В.Островская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Изобразительное искусство.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 класс.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Просвещение 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7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«Физическая культура»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«Рабочие программы. Физическая культура. Предметная линия учебников М.Я. Виленского, В.И.Ляха 5 – 9 классы.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М.Просвещение, 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А.П.Матвеев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Физическая культура 5 класс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Просвещение,2013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«Физическая культура»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«Рабочие программы. Физическая культура. Предметная линия учебников М.Я. Виленского, В.И.Ляха 5 – 9 классы.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М.Просвещение, 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А.П.Матвеев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 6-7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«Физическая культура»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«Рабочие программы. Физическая культура. Предметная линия учебников М.Я. Виленского, В.И.Ляха 5 – 9 классы.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М.Просвещение, 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А.П.Матвеев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 6-7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«Физическая культура»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«Рабочие программы. Физическая культура. Предметная линия </w:t>
            </w:r>
            <w:r w:rsidRPr="000B2486">
              <w:rPr>
                <w:rFonts w:ascii="Times New Roman" w:hAnsi="Times New Roman"/>
              </w:rPr>
              <w:lastRenderedPageBreak/>
              <w:t>учебников М.Я. Виленского, В.И.Ляха 5 – 9 классы.</w:t>
            </w:r>
          </w:p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М.Просвещение, 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В.И.Лях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Физическая культура 8-9класс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М.: Просвещение,2018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ОБЖ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«Основы безопасности жизнедеятельности»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«Рабочие программы «ОБЖ 5-9 классы», предметная линия учебников под ред. А.Т.Смирнова, авторы: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А.Т. Смирнов, Б.О.Хренников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Просвещение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А.Т.Смирнов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ОБЖ 5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 Просвещение.2016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ОБЖ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«Основы безопасности жизнедеятельности»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«Рабочие программы «ОБЖ 5-9 классы», предметная линия учебников под ред. А.Т.Смирнова, авторы: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А.Т. Смирнов, Б.О.Хренников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Просвещение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А.Т.Смирнов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ОБЖ 6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 Просвещение.2017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ОБЖ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«Основы безопасности жизнедеятельности»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«Рабочие программы «ОБЖ 5-9 классы», предметная линия учебников под ред. А.Т.Смирнова, авторы: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А.Т. Смирнов, Б.О.Хренников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Просвещение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А.Т.Смирнов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ОБЖ 7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 Просвещение.2018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ОБЖ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«Основы безопасности жизнедеятельности»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«Рабочие программы «ОБЖ 5-9 классы», предметная линия учебников под ред. А.Т.Смирнова, авторы: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А.Т. Смирнов, Б.О.Хренников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М.: Просвещение 2011»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А.Т.Смирнов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ОБЖ 8 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Учебник для ОУ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2486">
              <w:rPr>
                <w:rFonts w:ascii="Times New Roman" w:hAnsi="Times New Roman"/>
              </w:rPr>
              <w:t>М. Просвещение.2018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7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5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«Технология»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Программа «Технология 5-8 классы» Направления: «Индустриальные технологии»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 xml:space="preserve">«Технологии ведения дома»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Авторы: А.Т.Тищенко,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Н.В. Синица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«Вентана Граф, 2015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В.Д.Симоненко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 5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М.:Издательский центр «Вентана-Граф», 2016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lastRenderedPageBreak/>
              <w:t>Технология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«Технология»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«Технология 5-8 классы» Направления: «Индустриальные технологии»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«Технологии ведения дома»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Авторы: А.Т.Тищенко,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Н.В. Синица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«Вентана Граф, 2015»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В.Д.Симоненко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 6 класс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М.:Издательский центр «Вентана-Граф», 2016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«Технология»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«Технология 5-8 классы» Направления: «Индустриальные технологии»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«Технологии ведения дома»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Авторы: А.Т.Тищенко,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Н.В. Синица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«Вентана Граф, 2015»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В.Д.Симоненко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 7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М.:Издательский центр «Вентана-Граф», 2017</w:t>
            </w:r>
          </w:p>
        </w:tc>
      </w:tr>
      <w:tr w:rsidR="007812A8" w:rsidRPr="000B2486" w:rsidTr="0098548F"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jc w:val="center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8</w:t>
            </w:r>
          </w:p>
        </w:tc>
        <w:tc>
          <w:tcPr>
            <w:tcW w:w="3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Рабочая программа  учебного предмета «Технология» 5-9 класс ФГОС ООО, составленная на основе авторской программы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«Программа «Технология 5-8 классы» Направления: «Индустриальные технологии»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«Технологии ведения дома»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 xml:space="preserve">Авторы: А.Т.Тищенко, 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Н.В. Синица</w:t>
            </w:r>
          </w:p>
          <w:p w:rsidR="007812A8" w:rsidRPr="000B2486" w:rsidRDefault="007812A8" w:rsidP="0098548F">
            <w:pPr>
              <w:spacing w:after="0" w:line="240" w:lineRule="auto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М. «Вентана Граф, 2015»</w:t>
            </w:r>
          </w:p>
        </w:tc>
        <w:tc>
          <w:tcPr>
            <w:tcW w:w="2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В.Д.Симоненко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</w:rPr>
            </w:pPr>
            <w:r w:rsidRPr="000B2486">
              <w:rPr>
                <w:rFonts w:ascii="Times New Roman" w:hAnsi="Times New Roman"/>
              </w:rPr>
              <w:t>Технология 8 класс</w:t>
            </w:r>
          </w:p>
          <w:p w:rsidR="007812A8" w:rsidRPr="000B2486" w:rsidRDefault="007812A8" w:rsidP="0098548F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2486">
              <w:rPr>
                <w:rFonts w:ascii="Times New Roman" w:hAnsi="Times New Roman"/>
              </w:rPr>
              <w:t>М.:Издательский центр «Вентана-Граф», 2018</w:t>
            </w:r>
          </w:p>
        </w:tc>
      </w:tr>
    </w:tbl>
    <w:p w:rsidR="007812A8" w:rsidRDefault="007812A8" w:rsidP="007812A8">
      <w:pPr>
        <w:spacing w:after="0" w:line="240" w:lineRule="auto"/>
        <w:rPr>
          <w:rFonts w:ascii="Times New Roman" w:hAnsi="Times New Roman"/>
        </w:rPr>
      </w:pPr>
    </w:p>
    <w:p w:rsidR="00000000" w:rsidRDefault="007812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12A8"/>
    <w:rsid w:val="0078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3674</Words>
  <Characters>20942</Characters>
  <Application>Microsoft Office Word</Application>
  <DocSecurity>0</DocSecurity>
  <Lines>174</Lines>
  <Paragraphs>49</Paragraphs>
  <ScaleCrop>false</ScaleCrop>
  <Company/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2018-10-04T06:10:00Z</dcterms:created>
  <dcterms:modified xsi:type="dcterms:W3CDTF">2018-10-04T06:10:00Z</dcterms:modified>
</cp:coreProperties>
</file>