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7" w:rsidRPr="00AC27A7" w:rsidRDefault="00AC27A7" w:rsidP="00AC27A7">
      <w:pPr>
        <w:suppressAutoHyphens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C27A7" w:rsidRPr="00AC27A7" w:rsidRDefault="00AC27A7" w:rsidP="00AC27A7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C27A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Муниципальное бюджетное  общеобразовательное  учреждение</w:t>
      </w:r>
    </w:p>
    <w:p w:rsidR="00AC27A7" w:rsidRPr="00AC27A7" w:rsidRDefault="00AC27A7" w:rsidP="00AC27A7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proofErr w:type="spellStart"/>
      <w:r w:rsidRPr="00AC27A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Большемаресьевская</w:t>
      </w:r>
      <w:proofErr w:type="spellEnd"/>
      <w:r w:rsidRPr="00AC27A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средняя   школа</w:t>
      </w:r>
    </w:p>
    <w:p w:rsidR="00AC27A7" w:rsidRPr="00AC27A7" w:rsidRDefault="00AC27A7" w:rsidP="00AC27A7">
      <w:pPr>
        <w:suppressAutoHyphens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C27A7" w:rsidRDefault="00AC27A7" w:rsidP="00AC27A7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A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27A7" w:rsidRPr="00AC27A7" w:rsidRDefault="00AC27A7" w:rsidP="00AC27A7">
      <w:pPr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A7">
        <w:rPr>
          <w:rFonts w:ascii="Times New Roman" w:hAnsi="Times New Roman" w:cs="Times New Roman"/>
          <w:b/>
          <w:sz w:val="28"/>
          <w:szCs w:val="28"/>
        </w:rPr>
        <w:t>07.11.2018                                                                                         № 264</w:t>
      </w:r>
    </w:p>
    <w:p w:rsidR="00AC27A7" w:rsidRPr="00AC27A7" w:rsidRDefault="00AC27A7" w:rsidP="00AC27A7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AC27A7">
        <w:rPr>
          <w:rFonts w:ascii="Times New Roman" w:hAnsi="Times New Roman" w:cs="Times New Roman"/>
          <w:sz w:val="28"/>
          <w:szCs w:val="28"/>
        </w:rPr>
        <w:t>с. Большое Маресьево</w:t>
      </w:r>
    </w:p>
    <w:p w:rsidR="00AC27A7" w:rsidRPr="00AC27A7" w:rsidRDefault="00AC27A7" w:rsidP="00AC2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A7">
        <w:rPr>
          <w:rFonts w:ascii="Times New Roman" w:hAnsi="Times New Roman" w:cs="Times New Roman"/>
          <w:b/>
          <w:sz w:val="28"/>
          <w:szCs w:val="28"/>
        </w:rPr>
        <w:t>Об утверждении кодекса этики и служебного поведения работников</w:t>
      </w:r>
    </w:p>
    <w:p w:rsidR="00AC27A7" w:rsidRPr="00AC27A7" w:rsidRDefault="00AC27A7" w:rsidP="00AC2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A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AC27A7">
        <w:rPr>
          <w:rFonts w:ascii="Times New Roman" w:hAnsi="Times New Roman" w:cs="Times New Roman"/>
          <w:b/>
          <w:sz w:val="28"/>
          <w:szCs w:val="28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C27A7" w:rsidRPr="00AC27A7" w:rsidRDefault="00AC27A7" w:rsidP="00AC27A7">
      <w:pPr>
        <w:shd w:val="clear" w:color="auto" w:fill="FFFFFF"/>
        <w:ind w:left="-709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A7">
        <w:rPr>
          <w:rFonts w:ascii="Times New Roman" w:hAnsi="Times New Roman" w:cs="Times New Roman"/>
          <w:sz w:val="28"/>
          <w:szCs w:val="28"/>
        </w:rPr>
        <w:t xml:space="preserve">В  целях  реализации  подпункта 4 пункта 2 статьи 13.3Федерального закона от 25 декабря 2008 года № 273-ФЗ «О противодействии коррупции» </w:t>
      </w:r>
    </w:p>
    <w:p w:rsidR="00AC27A7" w:rsidRPr="00AC27A7" w:rsidRDefault="00AC27A7" w:rsidP="00AC27A7">
      <w:pPr>
        <w:shd w:val="clear" w:color="auto" w:fill="FFFFFF"/>
        <w:ind w:left="-709" w:right="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A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27A7">
        <w:rPr>
          <w:rFonts w:ascii="Times New Roman" w:hAnsi="Times New Roman" w:cs="Times New Roman"/>
          <w:sz w:val="28"/>
          <w:szCs w:val="28"/>
        </w:rPr>
        <w:t xml:space="preserve">1. Утвердить Кодекс этики и служебного поведения работников 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A7">
        <w:rPr>
          <w:rFonts w:ascii="Times New Roman" w:hAnsi="Times New Roman" w:cs="Times New Roman"/>
          <w:sz w:val="28"/>
          <w:szCs w:val="28"/>
        </w:rPr>
        <w:t xml:space="preserve">              МБОУ </w:t>
      </w:r>
      <w:proofErr w:type="spellStart"/>
      <w:r w:rsidRPr="00AC27A7">
        <w:rPr>
          <w:rFonts w:ascii="Times New Roman" w:hAnsi="Times New Roman" w:cs="Times New Roman"/>
          <w:sz w:val="28"/>
          <w:szCs w:val="28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27A7">
        <w:rPr>
          <w:rFonts w:ascii="Times New Roman" w:hAnsi="Times New Roman" w:cs="Times New Roman"/>
          <w:sz w:val="28"/>
          <w:szCs w:val="28"/>
        </w:rPr>
        <w:t xml:space="preserve">2. Сотруднику, ответственному за организацию работы по профилактике коррупционных и иных правонарушений, ознакомить под роспись всех работников МБОУ </w:t>
      </w:r>
      <w:proofErr w:type="spellStart"/>
      <w:r w:rsidRPr="00AC27A7">
        <w:rPr>
          <w:rFonts w:ascii="Times New Roman" w:hAnsi="Times New Roman" w:cs="Times New Roman"/>
          <w:sz w:val="28"/>
          <w:szCs w:val="28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8"/>
          <w:szCs w:val="28"/>
        </w:rPr>
        <w:t xml:space="preserve"> СШ с Кодексом этики и служебного поведения</w:t>
      </w:r>
      <w:r w:rsidRPr="00AC27A7">
        <w:rPr>
          <w:rFonts w:ascii="Times New Roman" w:hAnsi="Times New Roman" w:cs="Times New Roman"/>
          <w:i/>
          <w:sz w:val="28"/>
          <w:szCs w:val="28"/>
        </w:rPr>
        <w:t>.</w:t>
      </w:r>
    </w:p>
    <w:p w:rsidR="00AC27A7" w:rsidRPr="00AC27A7" w:rsidRDefault="00AC27A7" w:rsidP="00AC27A7">
      <w:pPr>
        <w:spacing w:line="240" w:lineRule="auto"/>
        <w:ind w:lef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A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2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7A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C27A7" w:rsidRPr="00AC27A7" w:rsidRDefault="00AC27A7" w:rsidP="00AC27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7A7" w:rsidRPr="00AC27A7" w:rsidRDefault="00AC27A7" w:rsidP="00AC2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  <w:r w:rsidRPr="00AC27A7">
        <w:rPr>
          <w:rFonts w:ascii="Times New Roman" w:hAnsi="Times New Roman" w:cs="Times New Roman"/>
          <w:sz w:val="28"/>
          <w:szCs w:val="28"/>
        </w:rPr>
        <w:t xml:space="preserve">                                    В.И.Баженова</w:t>
      </w:r>
    </w:p>
    <w:p w:rsidR="00AC27A7" w:rsidRPr="00AC27A7" w:rsidRDefault="00AC27A7" w:rsidP="00AC27A7">
      <w:pPr>
        <w:rPr>
          <w:rFonts w:ascii="Times New Roman" w:hAnsi="Times New Roman" w:cs="Times New Roman"/>
          <w:sz w:val="28"/>
          <w:szCs w:val="28"/>
        </w:rPr>
      </w:pPr>
    </w:p>
    <w:p w:rsidR="00AC27A7" w:rsidRPr="00AC27A7" w:rsidRDefault="00AC27A7" w:rsidP="00AC27A7">
      <w:pPr>
        <w:rPr>
          <w:rFonts w:ascii="Times New Roman" w:hAnsi="Times New Roman" w:cs="Times New Roman"/>
          <w:sz w:val="28"/>
          <w:szCs w:val="28"/>
        </w:rPr>
      </w:pPr>
      <w:r w:rsidRPr="00AC27A7">
        <w:rPr>
          <w:rFonts w:ascii="Times New Roman" w:hAnsi="Times New Roman" w:cs="Times New Roman"/>
          <w:sz w:val="28"/>
          <w:szCs w:val="28"/>
        </w:rPr>
        <w:t xml:space="preserve"> С приказом     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AC27A7" w:rsidRPr="00AC27A7" w:rsidRDefault="00AC27A7" w:rsidP="00AC27A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7A7" w:rsidRPr="00AC27A7" w:rsidRDefault="00AC27A7" w:rsidP="00AC27A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7A7" w:rsidRPr="00AC27A7" w:rsidRDefault="00AC27A7" w:rsidP="00AC27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C27A7" w:rsidRPr="00AC27A7" w:rsidRDefault="00AC27A7" w:rsidP="00AC27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C27A7" w:rsidRPr="00AC27A7" w:rsidRDefault="00AC27A7" w:rsidP="00AC27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7A7" w:rsidRPr="00AC27A7" w:rsidRDefault="00AC27A7" w:rsidP="00AC27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C27A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AC27A7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AC2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7A7" w:rsidRPr="00AC27A7" w:rsidRDefault="00AC27A7" w:rsidP="00AC27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C27A7" w:rsidRPr="00AC27A7" w:rsidRDefault="00AC27A7" w:rsidP="00AC27A7">
      <w:pPr>
        <w:pStyle w:val="a3"/>
        <w:jc w:val="right"/>
      </w:pPr>
      <w:r w:rsidRPr="00AC27A7">
        <w:rPr>
          <w:rFonts w:ascii="Times New Roman" w:hAnsi="Times New Roman" w:cs="Times New Roman"/>
          <w:sz w:val="24"/>
          <w:szCs w:val="24"/>
        </w:rPr>
        <w:t>№ 264   от 07.11.2018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C27A7" w:rsidRPr="00AC27A7" w:rsidRDefault="00AC27A7" w:rsidP="00AC27A7">
      <w:pPr>
        <w:pStyle w:val="ConsPlusTitle"/>
        <w:widowControl/>
        <w:jc w:val="center"/>
      </w:pPr>
      <w:r w:rsidRPr="00AC27A7">
        <w:t xml:space="preserve">Кодекс этики и служебного поведения работников </w:t>
      </w:r>
    </w:p>
    <w:p w:rsidR="00AC27A7" w:rsidRPr="00AC27A7" w:rsidRDefault="00AC27A7" w:rsidP="00AC27A7">
      <w:pPr>
        <w:pStyle w:val="ConsPlusTitle"/>
        <w:widowControl/>
        <w:jc w:val="center"/>
      </w:pPr>
      <w:r w:rsidRPr="00AC27A7">
        <w:t xml:space="preserve">МБОУ </w:t>
      </w:r>
      <w:proofErr w:type="spellStart"/>
      <w:r w:rsidRPr="00AC27A7">
        <w:t>Большемаресьевской</w:t>
      </w:r>
      <w:proofErr w:type="spellEnd"/>
      <w:r w:rsidRPr="00AC27A7">
        <w:t xml:space="preserve"> СШ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7A7" w:rsidRPr="00AC27A7" w:rsidRDefault="00AC27A7" w:rsidP="00AC27A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AC27A7">
        <w:rPr>
          <w:rFonts w:ascii="Times New Roman" w:hAnsi="Times New Roman" w:cs="Times New Roman"/>
          <w:sz w:val="24"/>
          <w:szCs w:val="24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7A7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МБОУ 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 разработан в соответствии с положениями </w:t>
      </w:r>
      <w:hyperlink r:id="rId5" w:history="1">
        <w:r w:rsidRPr="00AC27A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C27A7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6" w:history="1">
        <w:r w:rsidRPr="00AC27A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C27A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7" w:history="1">
        <w:r w:rsidRPr="00AC27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C27A7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иных нормативных правовых актов Российской Федерации, Закона Нижегородской области от 7 марта 2008 года № 20-З «О противодействии коррупции в Нижегородской области», а также основан на общепризнанных нравственных принципах</w:t>
      </w:r>
      <w:proofErr w:type="gramEnd"/>
      <w:r w:rsidRPr="00AC27A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C27A7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AC27A7">
        <w:rPr>
          <w:rFonts w:ascii="Times New Roman" w:hAnsi="Times New Roman" w:cs="Times New Roman"/>
          <w:sz w:val="24"/>
          <w:szCs w:val="24"/>
        </w:rPr>
        <w:t xml:space="preserve"> российского общества и государства.</w:t>
      </w:r>
    </w:p>
    <w:p w:rsidR="00AC27A7" w:rsidRPr="00AC27A7" w:rsidRDefault="00AC27A7" w:rsidP="00AC27A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AC27A7">
        <w:rPr>
          <w:rFonts w:ascii="Times New Roman" w:hAnsi="Times New Roman" w:cs="Times New Roman"/>
          <w:sz w:val="24"/>
          <w:szCs w:val="24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AC27A7" w:rsidRPr="00AC27A7" w:rsidRDefault="00AC27A7" w:rsidP="00AC27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СШ, независимо от занимаемой ими должности.</w:t>
      </w:r>
    </w:p>
    <w:p w:rsidR="00AC27A7" w:rsidRPr="00AC27A7" w:rsidRDefault="00AC27A7" w:rsidP="00AC27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соответствии с положениями Кодекса.</w:t>
      </w:r>
    </w:p>
    <w:p w:rsidR="00AC27A7" w:rsidRPr="00AC27A7" w:rsidRDefault="00AC27A7" w:rsidP="00AC27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C27A7" w:rsidRPr="00AC27A7" w:rsidRDefault="00AC27A7" w:rsidP="00AC27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4. Гражданин, принимаемый на работу в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Большемаресьевскую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 СШ, должен быть ознакомлен с настоящим Кодексом под роспись.</w:t>
      </w:r>
    </w:p>
    <w:p w:rsidR="00AC27A7" w:rsidRPr="00AC27A7" w:rsidRDefault="00AC27A7" w:rsidP="00AC27A7">
      <w:pPr>
        <w:pStyle w:val="1"/>
        <w:spacing w:before="0"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AC27A7">
        <w:rPr>
          <w:rFonts w:ascii="Times New Roman" w:hAnsi="Times New Roman" w:cs="Times New Roman"/>
          <w:sz w:val="24"/>
          <w:szCs w:val="24"/>
        </w:rPr>
        <w:t>Статья 3.</w:t>
      </w:r>
      <w:bookmarkEnd w:id="10"/>
      <w:bookmarkEnd w:id="11"/>
      <w:bookmarkEnd w:id="12"/>
      <w:bookmarkEnd w:id="13"/>
      <w:bookmarkEnd w:id="14"/>
      <w:r w:rsidRPr="00AC27A7">
        <w:rPr>
          <w:rFonts w:ascii="Times New Roman" w:hAnsi="Times New Roman" w:cs="Times New Roman"/>
          <w:sz w:val="24"/>
          <w:szCs w:val="24"/>
        </w:rPr>
        <w:t xml:space="preserve"> Основные обязанности, принципы и правила служебного поведения работников</w:t>
      </w:r>
    </w:p>
    <w:p w:rsidR="00AC27A7" w:rsidRPr="00AC27A7" w:rsidRDefault="00AC27A7" w:rsidP="00AC27A7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AC27A7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AC27A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работник обязан:</w:t>
      </w:r>
    </w:p>
    <w:p w:rsidR="00AC27A7" w:rsidRPr="00AC27A7" w:rsidRDefault="00AC27A7" w:rsidP="00AC27A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AC27A7" w:rsidRPr="00AC27A7" w:rsidRDefault="00AC27A7" w:rsidP="00AC27A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распорядка;</w:t>
      </w:r>
    </w:p>
    <w:p w:rsidR="00AC27A7" w:rsidRPr="00AC27A7" w:rsidRDefault="00AC27A7" w:rsidP="00AC27A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AC27A7" w:rsidRPr="00AC27A7" w:rsidRDefault="00AC27A7" w:rsidP="00AC27A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AC27A7" w:rsidRPr="00AC27A7" w:rsidRDefault="00AC27A7" w:rsidP="00AC27A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AC27A7" w:rsidRPr="00AC27A7" w:rsidRDefault="00AC27A7" w:rsidP="00AC27A7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C27A7" w:rsidRPr="00AC27A7" w:rsidRDefault="00AC27A7" w:rsidP="00AC27A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5" w:name="_Toc319494592"/>
      <w:bookmarkStart w:id="16" w:name="_Toc360447711"/>
      <w:bookmarkStart w:id="17" w:name="_Toc360448081"/>
      <w:bookmarkStart w:id="18" w:name="_Toc360452163"/>
      <w:bookmarkStart w:id="19" w:name="_Toc360452695"/>
    </w:p>
    <w:p w:rsidR="00AC27A7" w:rsidRPr="00AC27A7" w:rsidRDefault="00AC27A7" w:rsidP="00AC27A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- соблюдать </w:t>
      </w:r>
      <w:hyperlink r:id="rId9" w:history="1">
        <w:r w:rsidRPr="00AC27A7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AC27A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-    обеспечивать эффективную работу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предмета и целей деятельности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lastRenderedPageBreak/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СШ, его руководителя, если это не входит в должностные обязанности работника;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- соблюдать установленные в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СШ,  правила обработки и предоставления служебной информации.</w:t>
      </w:r>
    </w:p>
    <w:bookmarkEnd w:id="15"/>
    <w:bookmarkEnd w:id="16"/>
    <w:bookmarkEnd w:id="17"/>
    <w:bookmarkEnd w:id="18"/>
    <w:bookmarkEnd w:id="19"/>
    <w:p w:rsidR="00AC27A7" w:rsidRPr="00AC27A7" w:rsidRDefault="00AC27A7" w:rsidP="00AC27A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В целях противодействия коррупции работнику рекомендуется:</w:t>
      </w:r>
    </w:p>
    <w:p w:rsidR="00AC27A7" w:rsidRPr="00AC27A7" w:rsidRDefault="00AC27A7" w:rsidP="00AC27A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ab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AC27A7" w:rsidRPr="00AC27A7" w:rsidRDefault="00AC27A7" w:rsidP="00AC27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C27A7" w:rsidRPr="00AC27A7" w:rsidRDefault="00AC27A7" w:rsidP="00AC27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C27A7" w:rsidRPr="00AC27A7" w:rsidRDefault="00AC27A7" w:rsidP="00AC27A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 </w:t>
      </w:r>
      <w:r w:rsidRPr="00AC27A7"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AC27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C27A7">
        <w:rPr>
          <w:rFonts w:ascii="Times New Roman" w:hAnsi="Times New Roman" w:cs="Times New Roman"/>
          <w:sz w:val="24"/>
          <w:szCs w:val="24"/>
        </w:rPr>
        <w:t>и) которая стала известна ему в связи с исполнением им должностных обязанностей.</w:t>
      </w:r>
    </w:p>
    <w:p w:rsidR="00AC27A7" w:rsidRPr="00AC27A7" w:rsidRDefault="00AC27A7" w:rsidP="00AC27A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AC27A7" w:rsidRPr="00AC27A7" w:rsidRDefault="00AC27A7" w:rsidP="00AC2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r w:rsidRPr="00AC27A7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AC27A7" w:rsidRPr="00AC27A7" w:rsidRDefault="00AC27A7" w:rsidP="00AC27A7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lastRenderedPageBreak/>
        <w:t xml:space="preserve">Работник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 не имеет права: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AC27A7" w:rsidRPr="00AC27A7" w:rsidRDefault="00AC27A7" w:rsidP="00AC27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C27A7" w:rsidRPr="00AC27A7" w:rsidRDefault="00AC27A7" w:rsidP="00AC27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C27A7" w:rsidRPr="00AC27A7" w:rsidRDefault="00AC27A7" w:rsidP="00AC27A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7A7">
        <w:rPr>
          <w:rFonts w:ascii="Times New Roman" w:hAnsi="Times New Roman" w:cs="Times New Roman"/>
          <w:b/>
          <w:sz w:val="24"/>
          <w:szCs w:val="24"/>
        </w:rPr>
        <w:t>Статья 4.</w:t>
      </w:r>
      <w:bookmarkStart w:id="20" w:name="_Toc319494599"/>
      <w:bookmarkStart w:id="21" w:name="_Toc360447720"/>
      <w:bookmarkStart w:id="22" w:name="_Toc360448090"/>
      <w:bookmarkStart w:id="23" w:name="_Toc360452171"/>
      <w:bookmarkStart w:id="24" w:name="_Toc360452703"/>
      <w:r w:rsidRPr="00AC27A7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Кодекса</w:t>
      </w:r>
      <w:bookmarkEnd w:id="20"/>
      <w:bookmarkEnd w:id="21"/>
      <w:bookmarkEnd w:id="22"/>
      <w:bookmarkEnd w:id="23"/>
      <w:bookmarkEnd w:id="24"/>
    </w:p>
    <w:p w:rsidR="00AC27A7" w:rsidRPr="00AC27A7" w:rsidRDefault="00AC27A7" w:rsidP="00AC27A7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 xml:space="preserve">Работник  МБОУ </w:t>
      </w:r>
      <w:proofErr w:type="spellStart"/>
      <w:r w:rsidRPr="00AC27A7">
        <w:rPr>
          <w:rFonts w:ascii="Times New Roman" w:hAnsi="Times New Roman" w:cs="Times New Roman"/>
          <w:sz w:val="24"/>
          <w:szCs w:val="24"/>
        </w:rPr>
        <w:t>Большемаресьевской</w:t>
      </w:r>
      <w:proofErr w:type="spellEnd"/>
      <w:r w:rsidRPr="00AC27A7">
        <w:rPr>
          <w:rFonts w:ascii="Times New Roman" w:hAnsi="Times New Roman" w:cs="Times New Roman"/>
          <w:sz w:val="24"/>
          <w:szCs w:val="24"/>
        </w:rPr>
        <w:t xml:space="preserve"> СШ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AC27A7" w:rsidRPr="00AC27A7" w:rsidRDefault="00AC27A7" w:rsidP="00AC27A7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AC27A7" w:rsidRPr="00AC27A7" w:rsidRDefault="00AC27A7" w:rsidP="00AC27A7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7A7">
        <w:rPr>
          <w:rFonts w:ascii="Times New Roman" w:hAnsi="Times New Roman" w:cs="Times New Roman"/>
          <w:sz w:val="24"/>
          <w:szCs w:val="24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AC27A7" w:rsidRPr="00AC27A7" w:rsidRDefault="00AC27A7" w:rsidP="00AC27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C27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227"/>
    <w:multiLevelType w:val="hybridMultilevel"/>
    <w:tmpl w:val="6EBE02D4"/>
    <w:lvl w:ilvl="0" w:tplc="1E62D9C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A7"/>
    <w:rsid w:val="00AC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7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7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AC27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2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AC2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DC5B4548F63F8A647E8EBDu7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EC63B97F0245536B5669A00CBBF70104FA439E9ABEC566C9B69DuCo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A439E9ABEC566C9B69DuC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1585</Words>
  <Characters>9041</Characters>
  <Application>Microsoft Office Word</Application>
  <DocSecurity>0</DocSecurity>
  <Lines>75</Lines>
  <Paragraphs>21</Paragraphs>
  <ScaleCrop>false</ScaleCrop>
  <Company>HP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2020-07-14T19:35:00Z</cp:lastPrinted>
  <dcterms:created xsi:type="dcterms:W3CDTF">2020-07-14T19:22:00Z</dcterms:created>
  <dcterms:modified xsi:type="dcterms:W3CDTF">2020-07-14T19:36:00Z</dcterms:modified>
</cp:coreProperties>
</file>